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24" w:rsidRDefault="008A1424" w:rsidP="008A1424">
      <w:r>
        <w:t>ПЛАН-КОНСПЕКТ УРОКА ФИЗИЧЕСКОЙ КУЛЬТУРЫ</w:t>
      </w:r>
    </w:p>
    <w:p w:rsidR="004B2391" w:rsidRDefault="008A1424" w:rsidP="008A1424">
      <w:r>
        <w:t>для учащихся 1 класса</w:t>
      </w:r>
    </w:p>
    <w:p w:rsidR="008A1424" w:rsidRPr="008A1424" w:rsidRDefault="008A1424" w:rsidP="008A1424">
      <w:r w:rsidRPr="008A1424">
        <w:t>1.</w:t>
      </w:r>
      <w:r w:rsidRPr="008A1424">
        <w:tab/>
        <w:t>Построение</w:t>
      </w:r>
    </w:p>
    <w:p w:rsidR="008A1424" w:rsidRDefault="008A1424" w:rsidP="008A1424">
      <w:r>
        <w:t>Организационный вход в спортивный зал.</w:t>
      </w:r>
    </w:p>
    <w:p w:rsidR="008A1424" w:rsidRDefault="008A1424" w:rsidP="008A1424">
      <w:proofErr w:type="gramStart"/>
      <w:r>
        <w:t xml:space="preserve">«В одну шеренгу становись!» </w:t>
      </w:r>
      <w:r>
        <w:t>- класс равняется по боковой ли</w:t>
      </w:r>
      <w:r>
        <w:t>нии, пятки вместе носки в</w:t>
      </w:r>
      <w:r>
        <w:t>розь, руки вдоль туловища; «Рав</w:t>
      </w:r>
      <w:r>
        <w:t>няйсь!» - все, кроме направляю</w:t>
      </w:r>
      <w:r>
        <w:t>щего, поворачивают голову напра</w:t>
      </w:r>
      <w:r>
        <w:t xml:space="preserve">во; «Смирно!» - возвращаются в </w:t>
      </w:r>
      <w:proofErr w:type="spellStart"/>
      <w:r>
        <w:t>и.п</w:t>
      </w:r>
      <w:proofErr w:type="spellEnd"/>
      <w:r>
        <w:t>., взгляд направлен на учите</w:t>
      </w:r>
      <w:r>
        <w:t>ля; «Вольно!».</w:t>
      </w:r>
      <w:proofErr w:type="gramEnd"/>
    </w:p>
    <w:p w:rsidR="008A1424" w:rsidRDefault="008A1424" w:rsidP="008A1424">
      <w:r>
        <w:t>Дистанция вытянутые руки вперед.</w:t>
      </w:r>
    </w:p>
    <w:p w:rsidR="008A1424" w:rsidRDefault="008A1424" w:rsidP="008A1424">
      <w:r>
        <w:t>Держать спину прямо, подбор</w:t>
      </w:r>
      <w:r>
        <w:t>одок прямо, тянемся вверх, ладо</w:t>
      </w:r>
      <w:r>
        <w:t>нями вовнутрь, колени не сгибать.</w:t>
      </w:r>
    </w:p>
    <w:p w:rsidR="008A1424" w:rsidRDefault="008A1424" w:rsidP="008A1424">
      <w:proofErr w:type="gramStart"/>
      <w:r>
        <w:t>«Направляющий – на месте!», «Левой – левой, раз, два, три! », «На месте – стой, р</w:t>
      </w:r>
      <w:r>
        <w:t>аз, два!», «Налево – раз, два!»</w:t>
      </w:r>
      <w:proofErr w:type="gramEnd"/>
    </w:p>
    <w:p w:rsidR="008A1424" w:rsidRDefault="008A1424" w:rsidP="008A1424">
      <w:r>
        <w:t>3.</w:t>
      </w:r>
      <w:r>
        <w:tab/>
        <w:t>Игра в ходьбе на осанку «Карлики и великаны»</w:t>
      </w:r>
    </w:p>
    <w:p w:rsidR="008A1424" w:rsidRDefault="008A1424" w:rsidP="008A1424">
      <w:r>
        <w:t>Дети идут в колонне, учитель г</w:t>
      </w:r>
      <w:r>
        <w:t>оворит слово «Карлики», дети де</w:t>
      </w:r>
      <w:r>
        <w:t xml:space="preserve">лают присед и кладут руки на пояс, при слове «Великаны» - руки верх, ходьба на носках. </w:t>
      </w:r>
    </w:p>
    <w:p w:rsidR="008A1424" w:rsidRDefault="008A1424" w:rsidP="008A1424">
      <w:r>
        <w:t>4.</w:t>
      </w:r>
      <w:r w:rsidRPr="008A1424">
        <w:t xml:space="preserve"> </w:t>
      </w:r>
      <w:r>
        <w:t xml:space="preserve">1.И.п. – </w:t>
      </w:r>
      <w:proofErr w:type="spellStart"/>
      <w:r>
        <w:t>о.с</w:t>
      </w:r>
      <w:proofErr w:type="spellEnd"/>
      <w:r>
        <w:t xml:space="preserve">.; 1- руки в замок вверх, прогнуться; 2- </w:t>
      </w:r>
      <w:proofErr w:type="spellStart"/>
      <w:r>
        <w:t>и.п</w:t>
      </w:r>
      <w:proofErr w:type="spellEnd"/>
      <w:r>
        <w:t xml:space="preserve">.; 3 –  </w:t>
      </w:r>
      <w:proofErr w:type="gramStart"/>
      <w:r>
        <w:t>про-гнуться</w:t>
      </w:r>
      <w:proofErr w:type="gramEnd"/>
      <w:r>
        <w:t xml:space="preserve">; 4- </w:t>
      </w:r>
      <w:proofErr w:type="spellStart"/>
      <w:r>
        <w:t>и.п</w:t>
      </w:r>
      <w:proofErr w:type="spellEnd"/>
      <w:r>
        <w:t>.</w:t>
      </w:r>
    </w:p>
    <w:p w:rsidR="008A1424" w:rsidRDefault="008A1424" w:rsidP="008A1424">
      <w:r>
        <w:t>2.И.п. – руки на пояс, ноги на ширине плеч, перекаты с пятки на носок; 1 – встаем на носки, 2 – п</w:t>
      </w:r>
      <w:r>
        <w:t>ерекатываемся на пятки, 3- пере</w:t>
      </w:r>
      <w:r>
        <w:t>катываемся на носки; 3 – перекатываемся на пятки.</w:t>
      </w:r>
    </w:p>
    <w:p w:rsidR="008A1424" w:rsidRDefault="008A1424" w:rsidP="008A1424">
      <w:r>
        <w:t xml:space="preserve">4.И.п. – руки за голову, ноги на ширине плеч; сведение рук в </w:t>
      </w:r>
      <w:proofErr w:type="spellStart"/>
      <w:proofErr w:type="gramStart"/>
      <w:r>
        <w:t>лок-тевом</w:t>
      </w:r>
      <w:proofErr w:type="spellEnd"/>
      <w:proofErr w:type="gramEnd"/>
      <w:r>
        <w:t xml:space="preserve"> суставе; 1 – сводим руки в локтевом суставе; 2. – </w:t>
      </w:r>
      <w:proofErr w:type="spellStart"/>
      <w:r>
        <w:t>и.п</w:t>
      </w:r>
      <w:proofErr w:type="spellEnd"/>
      <w:r>
        <w:t xml:space="preserve">., 3 – сводим руки в локтевом суставе, 4 – </w:t>
      </w:r>
      <w:proofErr w:type="spellStart"/>
      <w:r>
        <w:t>и.п</w:t>
      </w:r>
      <w:proofErr w:type="spellEnd"/>
      <w:r>
        <w:t xml:space="preserve">. </w:t>
      </w:r>
    </w:p>
    <w:p w:rsidR="008A1424" w:rsidRDefault="008A1424" w:rsidP="008A1424">
      <w:r>
        <w:t>5.И.п. – руки в стороны, ноги на ширине плеч; 1,2 – круговые вращения в плечевом суставе вперед; 3,4 – круговые вращения в плечевом суставе назад.</w:t>
      </w:r>
    </w:p>
    <w:p w:rsidR="008A1424" w:rsidRDefault="008A1424" w:rsidP="008A1424">
      <w:r>
        <w:t xml:space="preserve">6.И.п. – руки на пояс, ноги на ширине плеч; 1 – наклон туловища вправо; 2 – </w:t>
      </w:r>
      <w:proofErr w:type="spellStart"/>
      <w:r>
        <w:t>и.п</w:t>
      </w:r>
      <w:proofErr w:type="spellEnd"/>
      <w:r>
        <w:t xml:space="preserve">.; 3 – наклон туловища влево; 4 – </w:t>
      </w:r>
      <w:proofErr w:type="spellStart"/>
      <w:r>
        <w:t>и.п</w:t>
      </w:r>
      <w:proofErr w:type="spellEnd"/>
      <w:r>
        <w:t xml:space="preserve">. </w:t>
      </w:r>
    </w:p>
    <w:p w:rsidR="008A1424" w:rsidRDefault="008A1424" w:rsidP="008A1424">
      <w:r>
        <w:t xml:space="preserve">7. </w:t>
      </w:r>
      <w:proofErr w:type="spellStart"/>
      <w:r>
        <w:t>И.п</w:t>
      </w:r>
      <w:proofErr w:type="spellEnd"/>
      <w:r>
        <w:t xml:space="preserve">. – руки на пояс, ноги вместе; 1 – отведение правой ноги вправо; 2 – приведение правой ноги </w:t>
      </w:r>
      <w:proofErr w:type="gramStart"/>
      <w:r>
        <w:t>к</w:t>
      </w:r>
      <w:proofErr w:type="gramEnd"/>
      <w:r>
        <w:t xml:space="preserve"> левой; 3 – отведение левой ноги в лево; 4 – приведение левой ноги к правой. </w:t>
      </w:r>
    </w:p>
    <w:p w:rsidR="008A1424" w:rsidRDefault="008A1424" w:rsidP="008A1424">
      <w:r>
        <w:t xml:space="preserve">9. </w:t>
      </w:r>
      <w:proofErr w:type="spellStart"/>
      <w:r>
        <w:t>И.п</w:t>
      </w:r>
      <w:proofErr w:type="spellEnd"/>
      <w:r>
        <w:t>. – руки на пояс, ноги вместе; 1 – прыжок двумя ногами вправо, 2- прыжок двумя ногами влево, 3 – прыжок двумя номами вправо, 4 – прыжок двумя номами влево.</w:t>
      </w:r>
    </w:p>
    <w:p w:rsidR="008A1424" w:rsidRDefault="008A1424" w:rsidP="008A1424">
      <w:r>
        <w:t>5.</w:t>
      </w:r>
      <w:r>
        <w:tab/>
        <w:t>Обучение прыжка в длину с места:</w:t>
      </w:r>
    </w:p>
    <w:p w:rsidR="008A1424" w:rsidRDefault="008A1424" w:rsidP="008A1424">
      <w:r>
        <w:t xml:space="preserve">Техника прыжка с места делится </w:t>
      </w:r>
      <w:proofErr w:type="gramStart"/>
      <w:r>
        <w:t>на</w:t>
      </w:r>
      <w:proofErr w:type="gramEnd"/>
      <w:r>
        <w:t>:</w:t>
      </w:r>
    </w:p>
    <w:p w:rsidR="008A1424" w:rsidRDefault="008A1424" w:rsidP="008A1424">
      <w:r>
        <w:t>- отталкивание;</w:t>
      </w:r>
    </w:p>
    <w:p w:rsidR="008A1424" w:rsidRDefault="008A1424" w:rsidP="008A1424">
      <w:r>
        <w:t>- полет;</w:t>
      </w:r>
    </w:p>
    <w:p w:rsidR="008A1424" w:rsidRDefault="008A1424" w:rsidP="008A1424">
      <w:r>
        <w:t>- приземление</w:t>
      </w:r>
    </w:p>
    <w:p w:rsidR="008A1424" w:rsidRDefault="008A1424" w:rsidP="008A1424">
      <w:r>
        <w:t>И. п. — подойти к линии отта</w:t>
      </w:r>
      <w:r>
        <w:t>лкивания, стопы поставить на ши</w:t>
      </w:r>
      <w:r>
        <w:t>рину плеч или чуть уже ширины плеч. Перед прыжком поднять руки вверх чуть назад, одновременно прогибаясь в пояснице и поднимаясь на носки. Затем пл</w:t>
      </w:r>
      <w:r>
        <w:t>авно, но достаточно быстро отве</w:t>
      </w:r>
      <w:r>
        <w:t xml:space="preserve">сти руки назад, одновременно опускаясь на всю стопу, согнуть ноги в коленных и тазобедренных суставах до </w:t>
      </w:r>
      <w:proofErr w:type="spellStart"/>
      <w:r>
        <w:t>полуприседа</w:t>
      </w:r>
      <w:proofErr w:type="spellEnd"/>
      <w:r>
        <w:t xml:space="preserve">, наклоняясь вперёд так, чтобы плечи были впереди стоп, а </w:t>
      </w:r>
      <w:proofErr w:type="spellStart"/>
      <w:proofErr w:type="gramStart"/>
      <w:r>
        <w:t>тазо</w:t>
      </w:r>
      <w:proofErr w:type="spellEnd"/>
      <w:r>
        <w:t>-бедренный</w:t>
      </w:r>
      <w:proofErr w:type="gramEnd"/>
      <w:r>
        <w:t xml:space="preserve"> сустав находился над носками. Руки, отведённые назад, слегка согнуты в локтевых суставах. Не задерживаясь в этом положении, следует переходить к отталкиванию.</w:t>
      </w:r>
    </w:p>
    <w:p w:rsidR="008A1424" w:rsidRDefault="008A1424" w:rsidP="008A1424">
      <w:r>
        <w:t>Резким взмахом руками вперё</w:t>
      </w:r>
      <w:r>
        <w:t>д-вверх с одновременным разгиба</w:t>
      </w:r>
      <w:r>
        <w:t>нием и толчком обеих ног выполнить отталкивание и прыжок вперёд-вверх. После отталкив</w:t>
      </w:r>
      <w:r>
        <w:t>ания туловище полностью распрям</w:t>
      </w:r>
      <w:r>
        <w:t>ляется. В полёте согнуть ноги в коленях и вынести их вперёд. Приземлиться на пятки с последующим перекатом на всю стопу. Вовремя присесть и вынести руки вперёд (этим обеспечивается мягкое и устойчивое приземление).</w:t>
      </w:r>
    </w:p>
    <w:p w:rsidR="008A1424" w:rsidRDefault="008A1424" w:rsidP="008A1424">
      <w:r>
        <w:t>6.</w:t>
      </w:r>
      <w:r>
        <w:tab/>
        <w:t xml:space="preserve">Подводящие упражнения для обучения прыжка в </w:t>
      </w:r>
      <w:proofErr w:type="gramStart"/>
      <w:r>
        <w:t>дли-ну</w:t>
      </w:r>
      <w:proofErr w:type="gramEnd"/>
      <w:r>
        <w:t xml:space="preserve"> с места:</w:t>
      </w:r>
    </w:p>
    <w:p w:rsidR="008A1424" w:rsidRDefault="008A1424" w:rsidP="008A1424">
      <w:r>
        <w:t xml:space="preserve">1.И.п.- ноги на ширине плеч (чуть уже ширины плеч), руки </w:t>
      </w:r>
      <w:proofErr w:type="spellStart"/>
      <w:proofErr w:type="gramStart"/>
      <w:r>
        <w:t>опу-щены</w:t>
      </w:r>
      <w:proofErr w:type="spellEnd"/>
      <w:proofErr w:type="gramEnd"/>
      <w:r>
        <w:t xml:space="preserve"> вниз, 1 – руки вверх, прогиб назад, подъем на носки; 2 – </w:t>
      </w:r>
      <w:proofErr w:type="spellStart"/>
      <w:r>
        <w:t>и.п</w:t>
      </w:r>
      <w:proofErr w:type="spellEnd"/>
      <w:r>
        <w:t xml:space="preserve">.; 3 – то же, что 1; 4 – </w:t>
      </w:r>
      <w:proofErr w:type="spellStart"/>
      <w:r>
        <w:t>и.п</w:t>
      </w:r>
      <w:proofErr w:type="spellEnd"/>
      <w:r>
        <w:t>.</w:t>
      </w:r>
    </w:p>
    <w:p w:rsidR="008A1424" w:rsidRDefault="008A1424" w:rsidP="008A1424">
      <w:r>
        <w:lastRenderedPageBreak/>
        <w:t xml:space="preserve">2.И.п.- ноги на ширине плеч (чуть уже ширины плеч), руки </w:t>
      </w:r>
      <w:proofErr w:type="spellStart"/>
      <w:proofErr w:type="gramStart"/>
      <w:r>
        <w:t>опу-щены</w:t>
      </w:r>
      <w:proofErr w:type="spellEnd"/>
      <w:proofErr w:type="gramEnd"/>
      <w:r>
        <w:t xml:space="preserve"> вниз, 1- руки вверх, прогиб назад, подъем на носки; 2 - от-ведение рук назад, опуститься на всю стопу, согнуть ноги в ко-ленных и тазобедренных суставах до </w:t>
      </w:r>
      <w:proofErr w:type="spellStart"/>
      <w:r>
        <w:t>полуприседа</w:t>
      </w:r>
      <w:proofErr w:type="spellEnd"/>
      <w:r>
        <w:t xml:space="preserve">, наклон вперед; 3,4 – </w:t>
      </w:r>
      <w:proofErr w:type="spellStart"/>
      <w:r>
        <w:t>и.п</w:t>
      </w:r>
      <w:proofErr w:type="spellEnd"/>
      <w:r>
        <w:t>.</w:t>
      </w:r>
    </w:p>
    <w:p w:rsidR="008A1424" w:rsidRDefault="008A1424" w:rsidP="008A1424">
      <w:r>
        <w:t xml:space="preserve">3.И.п.- ноги на ширине плеч, руки внизу; 1 - отведение рук назад, опуститься на всю стопу, согнуть ноги в коленных и </w:t>
      </w:r>
      <w:proofErr w:type="spellStart"/>
      <w:proofErr w:type="gramStart"/>
      <w:r>
        <w:t>тазобедрен-ных</w:t>
      </w:r>
      <w:proofErr w:type="spellEnd"/>
      <w:proofErr w:type="gramEnd"/>
      <w:r>
        <w:t xml:space="preserve"> суставах до </w:t>
      </w:r>
      <w:proofErr w:type="spellStart"/>
      <w:r>
        <w:t>полуприседа</w:t>
      </w:r>
      <w:proofErr w:type="spellEnd"/>
      <w:r>
        <w:t>, наклон вперед; 2 – взмах руками вперед-вверх; 3 – отведение рук назад с одновременным разгиба-</w:t>
      </w:r>
      <w:proofErr w:type="spellStart"/>
      <w:r>
        <w:t>нием</w:t>
      </w:r>
      <w:proofErr w:type="spellEnd"/>
      <w:r>
        <w:t xml:space="preserve"> и толчком обеих ног вперед-вверх; 4 – </w:t>
      </w:r>
      <w:proofErr w:type="spellStart"/>
      <w:r>
        <w:t>и.п</w:t>
      </w:r>
      <w:proofErr w:type="spellEnd"/>
      <w:r>
        <w:t xml:space="preserve">. </w:t>
      </w:r>
    </w:p>
    <w:p w:rsidR="008A1424" w:rsidRDefault="008A1424" w:rsidP="008A1424"/>
    <w:p w:rsidR="008A1424" w:rsidRDefault="008A1424" w:rsidP="008A1424">
      <w:r>
        <w:t>7.</w:t>
      </w:r>
      <w:r>
        <w:tab/>
        <w:t>Упражнения для обучения устойчивому и мягкому приземлению:</w:t>
      </w:r>
    </w:p>
    <w:p w:rsidR="008A1424" w:rsidRDefault="008A1424" w:rsidP="008A1424">
      <w:r>
        <w:t xml:space="preserve">1. Принять позу правильного приземления и сохранять её в </w:t>
      </w:r>
      <w:proofErr w:type="spellStart"/>
      <w:proofErr w:type="gramStart"/>
      <w:r>
        <w:t>тече-ние</w:t>
      </w:r>
      <w:proofErr w:type="spellEnd"/>
      <w:proofErr w:type="gramEnd"/>
      <w:r>
        <w:t xml:space="preserve"> 3–5 с: </w:t>
      </w:r>
      <w:proofErr w:type="spellStart"/>
      <w:r>
        <w:t>полуприсед</w:t>
      </w:r>
      <w:proofErr w:type="spellEnd"/>
      <w:r>
        <w:t xml:space="preserve"> на носках, ноги на ширине стопы, руки вперёд, спина прямая.</w:t>
      </w:r>
    </w:p>
    <w:p w:rsidR="008A1424" w:rsidRDefault="008A1424" w:rsidP="008A1424">
      <w:r>
        <w:t xml:space="preserve">2. Из стойки ноги на ширине стопы, стопы параллельно, руки опущены вниз, выполнить </w:t>
      </w:r>
      <w:proofErr w:type="spellStart"/>
      <w:r>
        <w:t>полуприсед</w:t>
      </w:r>
      <w:proofErr w:type="spellEnd"/>
      <w:r>
        <w:t xml:space="preserve"> с небольшим наклоном</w:t>
      </w:r>
    </w:p>
    <w:p w:rsidR="008A1424" w:rsidRDefault="008A1424" w:rsidP="008A1424">
      <w:r>
        <w:t>туловища вперёд, руки вперёд — в стороны.</w:t>
      </w:r>
    </w:p>
    <w:p w:rsidR="008A1424" w:rsidRDefault="008A1424" w:rsidP="008A1424">
      <w:r>
        <w:t>3. То же, но выполнить быстро с точной фиксацией позы.</w:t>
      </w:r>
    </w:p>
    <w:p w:rsidR="008A1424" w:rsidRDefault="008A1424" w:rsidP="008A1424">
      <w:r>
        <w:t>4. Подняться на носки, руки вверх, быстро присесть и принять позу приземления.</w:t>
      </w:r>
    </w:p>
    <w:p w:rsidR="008A1424" w:rsidRDefault="008A1424" w:rsidP="008A1424">
      <w:r>
        <w:t>Дети становятся в одну шеренгу и выполняют прыжок в длину с места, учитель смотрит, кто прыгнул дальше.</w:t>
      </w:r>
    </w:p>
    <w:p w:rsidR="008A1424" w:rsidRPr="008A1424" w:rsidRDefault="008A1424" w:rsidP="008A1424">
      <w:pPr>
        <w:numPr>
          <w:ilvl w:val="0"/>
          <w:numId w:val="1"/>
        </w:numPr>
        <w:rPr>
          <w:b/>
        </w:rPr>
      </w:pPr>
      <w:r w:rsidRPr="008A1424">
        <w:rPr>
          <w:b/>
        </w:rPr>
        <w:t>Подвижная игра «Волк во рву»</w:t>
      </w:r>
    </w:p>
    <w:p w:rsidR="008A1424" w:rsidRPr="008A1424" w:rsidRDefault="008A1424" w:rsidP="008A1424">
      <w:r w:rsidRPr="008A1424">
        <w:t>Посередине площадки проводятся две линии на расстоянии 50—70 см одна от другой. Эти линии образуют ров, в котором живет волк (водящий). Остальные участники игры — козочки. Они находятся на одной из сторон площадки.</w:t>
      </w:r>
    </w:p>
    <w:p w:rsidR="008A1424" w:rsidRDefault="008A1424" w:rsidP="008A1424">
      <w:r w:rsidRPr="008A1424">
        <w:t xml:space="preserve">По сигналу руководителя козочка перебегает на другую сторону площадки, по дороге перепрыгивая через ров. Волки, не выбегая изо рва, ловят (пятнают) </w:t>
      </w:r>
      <w:proofErr w:type="gramStart"/>
      <w:r w:rsidRPr="008A1424">
        <w:t>перебегающих</w:t>
      </w:r>
      <w:proofErr w:type="gramEnd"/>
      <w:r w:rsidRPr="008A1424">
        <w:t>. Пойманные козы подсчитываются и отпускаются. После трех-четырех перебежек выбирают нового волка (или двух волков, если ширина зала позволяет это сделать). Выигрывают козы, ни разу не попавшиеся волкам и волки, сумевшие поймать больше козочек.</w:t>
      </w:r>
    </w:p>
    <w:p w:rsidR="008A1424" w:rsidRDefault="008A1424" w:rsidP="008A1424">
      <w:r>
        <w:t>8.</w:t>
      </w:r>
      <w:r w:rsidRPr="008A1424">
        <w:tab/>
        <w:t>Построение</w:t>
      </w:r>
      <w:r>
        <w:t xml:space="preserve">. </w:t>
      </w:r>
      <w:r w:rsidRPr="008A1424">
        <w:t>«В одну шеренгу становись!»</w:t>
      </w:r>
    </w:p>
    <w:p w:rsidR="008A1424" w:rsidRDefault="008A1424" w:rsidP="008A1424">
      <w:r>
        <w:t>Урок окончен! Спасибо за урок!</w:t>
      </w:r>
      <w:bookmarkStart w:id="0" w:name="_GoBack"/>
      <w:bookmarkEnd w:id="0"/>
    </w:p>
    <w:p w:rsidR="008A1424" w:rsidRDefault="008A1424" w:rsidP="008A1424"/>
    <w:p w:rsidR="008A1424" w:rsidRDefault="008A1424" w:rsidP="008A1424"/>
    <w:sectPr w:rsidR="008A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465"/>
    <w:multiLevelType w:val="hybridMultilevel"/>
    <w:tmpl w:val="8BD638D2"/>
    <w:lvl w:ilvl="0" w:tplc="617C2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2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1424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751</Words>
  <Characters>4287</Characters>
  <Application>Microsoft Office Word</Application>
  <DocSecurity>0</DocSecurity>
  <Lines>35</Lines>
  <Paragraphs>10</Paragraphs>
  <ScaleCrop>false</ScaleCrop>
  <Company>Company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2020-04-12T10:17:00Z</dcterms:created>
  <dcterms:modified xsi:type="dcterms:W3CDTF">2020-04-12T10:25:00Z</dcterms:modified>
</cp:coreProperties>
</file>